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F4" w:rsidRDefault="00003FF4" w:rsidP="007A0256"/>
    <w:p w:rsidR="00003FF4" w:rsidRPr="007619A5" w:rsidRDefault="00003FF4" w:rsidP="007A0256">
      <w:pPr>
        <w:jc w:val="center"/>
        <w:rPr>
          <w:sz w:val="28"/>
          <w:szCs w:val="28"/>
        </w:rPr>
      </w:pPr>
      <w:r w:rsidRPr="00804EA9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5" o:title=""/>
          </v:shape>
        </w:pict>
      </w:r>
    </w:p>
    <w:p w:rsidR="00003FF4" w:rsidRPr="0035114A" w:rsidRDefault="00003FF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:rsidR="00003FF4" w:rsidRDefault="00003FF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003FF4" w:rsidRPr="003B3828" w:rsidRDefault="00003FF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03FF4" w:rsidRPr="00B8563B" w:rsidRDefault="00003FF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003FF4" w:rsidRDefault="00003FF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:rsidR="00003FF4" w:rsidRPr="00AD1915" w:rsidRDefault="00003FF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003FF4" w:rsidRPr="008926EE" w:rsidRDefault="00003FF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:rsidR="00003FF4" w:rsidRPr="00AD1915" w:rsidRDefault="00003FF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003FF4" w:rsidRDefault="00003FF4" w:rsidP="00A33BCE">
      <w:pPr>
        <w:spacing w:after="120"/>
      </w:pPr>
    </w:p>
    <w:p w:rsidR="00003FF4" w:rsidRDefault="00003FF4" w:rsidP="00A33BCE">
      <w:pPr>
        <w:spacing w:after="120"/>
      </w:pPr>
    </w:p>
    <w:p w:rsidR="00003FF4" w:rsidRDefault="00003FF4" w:rsidP="007A0256">
      <w:pPr>
        <w:spacing w:after="120"/>
      </w:pPr>
    </w:p>
    <w:p w:rsidR="00003FF4" w:rsidRPr="009E1037" w:rsidRDefault="00003FF4" w:rsidP="007A0256">
      <w:pPr>
        <w:spacing w:after="120"/>
      </w:pPr>
    </w:p>
    <w:p w:rsidR="00003FF4" w:rsidRPr="003D146C" w:rsidRDefault="00003FF4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ПРОЕКТНОЕ ЗАДАНИЕ </w:t>
      </w:r>
    </w:p>
    <w:p w:rsidR="00003FF4" w:rsidRDefault="00003FF4" w:rsidP="007A0256">
      <w:pPr>
        <w:spacing w:line="360" w:lineRule="auto"/>
        <w:ind w:left="282"/>
        <w:jc w:val="center"/>
      </w:pPr>
      <w:r>
        <w:t>по дисциплине</w:t>
      </w:r>
      <w:r w:rsidRPr="009E1037">
        <w:t>:</w:t>
      </w:r>
    </w:p>
    <w:p w:rsidR="00003FF4" w:rsidRPr="001D2B16" w:rsidRDefault="00003FF4" w:rsidP="00E01C33">
      <w:pPr>
        <w:spacing w:line="360" w:lineRule="auto"/>
        <w:jc w:val="center"/>
        <w:rPr>
          <w:b/>
          <w:bCs/>
        </w:rPr>
      </w:pPr>
      <w:r w:rsidRPr="001D2B16">
        <w:rPr>
          <w:b/>
          <w:bCs/>
          <w:sz w:val="28"/>
          <w:szCs w:val="28"/>
        </w:rPr>
        <w:t>ОСНОВЫ ПРОЕКТНОЙ ДЕЯТЕЛЬНОСТИ</w:t>
      </w:r>
    </w:p>
    <w:p w:rsidR="00003FF4" w:rsidRPr="005510B1" w:rsidRDefault="00003FF4" w:rsidP="005960AD">
      <w:pPr>
        <w:autoSpaceDE w:val="0"/>
        <w:autoSpaceDN w:val="0"/>
        <w:adjustRightInd w:val="0"/>
        <w:jc w:val="both"/>
      </w:pPr>
    </w:p>
    <w:p w:rsidR="00003FF4" w:rsidRDefault="00003FF4" w:rsidP="001D2B16">
      <w:pPr>
        <w:spacing w:line="360" w:lineRule="auto"/>
        <w:jc w:val="center"/>
      </w:pPr>
    </w:p>
    <w:p w:rsidR="00003FF4" w:rsidRDefault="00003FF4" w:rsidP="001D2B16">
      <w:pPr>
        <w:spacing w:line="360" w:lineRule="auto"/>
        <w:jc w:val="center"/>
      </w:pPr>
    </w:p>
    <w:p w:rsidR="00003FF4" w:rsidRDefault="00003FF4" w:rsidP="001D2B16">
      <w:pPr>
        <w:spacing w:line="360" w:lineRule="auto"/>
        <w:jc w:val="center"/>
      </w:pPr>
    </w:p>
    <w:p w:rsidR="00003FF4" w:rsidRDefault="00003FF4" w:rsidP="001D2B16">
      <w:pPr>
        <w:spacing w:line="360" w:lineRule="auto"/>
        <w:jc w:val="center"/>
      </w:pPr>
      <w:r>
        <w:t>Направление   43.03.03 Гостиничное дело</w:t>
      </w:r>
    </w:p>
    <w:p w:rsidR="00003FF4" w:rsidRPr="004A0F5F" w:rsidRDefault="00003FF4" w:rsidP="001D2B16">
      <w:pPr>
        <w:spacing w:line="200" w:lineRule="atLeast"/>
        <w:jc w:val="center"/>
        <w:rPr>
          <w:u w:val="single"/>
        </w:rPr>
      </w:pPr>
      <w:r>
        <w:t>профиль Гостиничная деятельность</w:t>
      </w:r>
    </w:p>
    <w:p w:rsidR="00003FF4" w:rsidRDefault="00003FF4" w:rsidP="001D2B16">
      <w:pPr>
        <w:tabs>
          <w:tab w:val="left" w:pos="3165"/>
        </w:tabs>
        <w:spacing w:line="200" w:lineRule="atLeast"/>
        <w:jc w:val="center"/>
      </w:pPr>
    </w:p>
    <w:p w:rsidR="00003FF4" w:rsidRPr="004A0F5F" w:rsidRDefault="00003FF4" w:rsidP="007A0256">
      <w:pPr>
        <w:tabs>
          <w:tab w:val="left" w:pos="3165"/>
        </w:tabs>
        <w:spacing w:line="200" w:lineRule="atLeast"/>
        <w:rPr>
          <w:u w:val="single"/>
        </w:rPr>
      </w:pPr>
    </w:p>
    <w:p w:rsidR="00003FF4" w:rsidRDefault="00003FF4" w:rsidP="007A0256">
      <w:pPr>
        <w:spacing w:line="300" w:lineRule="auto"/>
        <w:jc w:val="center"/>
      </w:pPr>
    </w:p>
    <w:p w:rsidR="00003FF4" w:rsidRDefault="00003FF4" w:rsidP="007A0256">
      <w:pPr>
        <w:spacing w:line="300" w:lineRule="auto"/>
        <w:jc w:val="center"/>
      </w:pPr>
    </w:p>
    <w:p w:rsidR="00003FF4" w:rsidRDefault="00003FF4" w:rsidP="007A0256">
      <w:pPr>
        <w:spacing w:line="300" w:lineRule="auto"/>
        <w:jc w:val="center"/>
      </w:pPr>
    </w:p>
    <w:p w:rsidR="00003FF4" w:rsidRDefault="00003FF4" w:rsidP="007A0256">
      <w:pPr>
        <w:spacing w:line="300" w:lineRule="auto"/>
        <w:jc w:val="center"/>
      </w:pPr>
    </w:p>
    <w:p w:rsidR="00003FF4" w:rsidRDefault="00003FF4" w:rsidP="007A0256">
      <w:pPr>
        <w:spacing w:line="300" w:lineRule="auto"/>
        <w:jc w:val="center"/>
      </w:pPr>
    </w:p>
    <w:p w:rsidR="00003FF4" w:rsidRDefault="00003FF4" w:rsidP="007A0256">
      <w:pPr>
        <w:spacing w:line="300" w:lineRule="auto"/>
        <w:jc w:val="center"/>
      </w:pPr>
    </w:p>
    <w:p w:rsidR="00003FF4" w:rsidRDefault="00003FF4" w:rsidP="007A0256">
      <w:pPr>
        <w:spacing w:line="300" w:lineRule="auto"/>
        <w:jc w:val="center"/>
      </w:pPr>
    </w:p>
    <w:p w:rsidR="00003FF4" w:rsidRDefault="00003FF4" w:rsidP="00572ED1">
      <w:pPr>
        <w:spacing w:line="300" w:lineRule="auto"/>
      </w:pPr>
    </w:p>
    <w:p w:rsidR="00003FF4" w:rsidRDefault="00003FF4" w:rsidP="007A0256">
      <w:pPr>
        <w:spacing w:line="300" w:lineRule="auto"/>
        <w:jc w:val="center"/>
      </w:pPr>
      <w:r>
        <w:t>Ростов-на-Дону</w:t>
      </w:r>
    </w:p>
    <w:p w:rsidR="00003FF4" w:rsidRDefault="00003FF4" w:rsidP="00FC5098">
      <w:pPr>
        <w:jc w:val="center"/>
      </w:pPr>
      <w:r>
        <w:t>2020</w:t>
      </w:r>
    </w:p>
    <w:p w:rsidR="00003FF4" w:rsidRDefault="00003FF4" w:rsidP="00FC5098">
      <w:pPr>
        <w:jc w:val="center"/>
      </w:pPr>
    </w:p>
    <w:p w:rsidR="00003FF4" w:rsidRDefault="00003FF4" w:rsidP="00FC5098">
      <w:pPr>
        <w:jc w:val="center"/>
      </w:pPr>
    </w:p>
    <w:p w:rsidR="00003FF4" w:rsidRDefault="00003FF4" w:rsidP="00FC5098">
      <w:pPr>
        <w:jc w:val="center"/>
      </w:pPr>
    </w:p>
    <w:p w:rsidR="00003FF4" w:rsidRDefault="00003FF4" w:rsidP="00FC5098">
      <w:pPr>
        <w:jc w:val="center"/>
      </w:pPr>
    </w:p>
    <w:p w:rsidR="00003FF4" w:rsidRDefault="00003FF4" w:rsidP="00FC5098">
      <w:pPr>
        <w:jc w:val="center"/>
      </w:pPr>
    </w:p>
    <w:p w:rsidR="00003FF4" w:rsidRDefault="00003FF4" w:rsidP="00FC5098">
      <w:pPr>
        <w:jc w:val="center"/>
      </w:pPr>
    </w:p>
    <w:p w:rsidR="00003FF4" w:rsidRDefault="00003FF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477024">
        <w:rPr>
          <w:sz w:val="28"/>
          <w:szCs w:val="28"/>
        </w:rPr>
        <w:t>В рамках освоения дисциплины «Основы проектной деятельности», цель которой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</w:t>
      </w:r>
      <w:r>
        <w:rPr>
          <w:sz w:val="28"/>
          <w:szCs w:val="28"/>
        </w:rPr>
        <w:t xml:space="preserve"> необходимо выполнить проект разработки дополнительной услуги в гостинице.</w:t>
      </w:r>
    </w:p>
    <w:p w:rsidR="00003FF4" w:rsidRDefault="00003FF4" w:rsidP="00477024">
      <w:pPr>
        <w:spacing w:line="360" w:lineRule="auto"/>
        <w:ind w:firstLine="720"/>
        <w:jc w:val="both"/>
        <w:rPr>
          <w:sz w:val="28"/>
          <w:szCs w:val="28"/>
        </w:rPr>
      </w:pPr>
    </w:p>
    <w:p w:rsidR="00003FF4" w:rsidRPr="002F3909" w:rsidRDefault="00003FF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Проект должен содержать следующие пункты: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Титульный лист (образец прилагается)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Предпроектный анализ (краткий теоретический обзор сферы проектирования)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Актуальность проекта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Цель проекта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Задачи проекта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Объект и предмет проекта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Описание концепции проекта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 проектируемой услуги</w:t>
      </w:r>
    </w:p>
    <w:p w:rsidR="00003FF4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внедрения услуги</w:t>
      </w:r>
    </w:p>
    <w:p w:rsidR="00003FF4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Этапы внедрения услуги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Затраты на</w:t>
      </w:r>
      <w:r>
        <w:rPr>
          <w:sz w:val="28"/>
          <w:szCs w:val="28"/>
        </w:rPr>
        <w:t xml:space="preserve"> внедрение</w:t>
      </w:r>
    </w:p>
    <w:p w:rsidR="00003FF4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 xml:space="preserve">Обеспечение мер безопасности при </w:t>
      </w:r>
      <w:r>
        <w:rPr>
          <w:sz w:val="28"/>
          <w:szCs w:val="28"/>
        </w:rPr>
        <w:t>внедрении услуги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</w:t>
      </w:r>
    </w:p>
    <w:p w:rsidR="00003FF4" w:rsidRPr="002F3909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услуги</w:t>
      </w:r>
    </w:p>
    <w:p w:rsidR="00003FF4" w:rsidRDefault="00003FF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Презентация проекта</w:t>
      </w:r>
    </w:p>
    <w:p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:rsidR="00003FF4" w:rsidRDefault="00003FF4" w:rsidP="00031FD2">
      <w:pPr>
        <w:spacing w:line="360" w:lineRule="auto"/>
        <w:jc w:val="both"/>
        <w:rPr>
          <w:sz w:val="28"/>
          <w:szCs w:val="28"/>
        </w:rPr>
      </w:pPr>
    </w:p>
    <w:p w:rsidR="00003FF4" w:rsidRPr="00031FD2" w:rsidRDefault="00003FF4" w:rsidP="00031FD2">
      <w:pPr>
        <w:spacing w:line="360" w:lineRule="auto"/>
        <w:jc w:val="center"/>
        <w:rPr>
          <w:b/>
          <w:bCs/>
          <w:sz w:val="28"/>
          <w:szCs w:val="28"/>
        </w:rPr>
      </w:pPr>
      <w:r w:rsidRPr="00031FD2">
        <w:rPr>
          <w:b/>
          <w:bCs/>
          <w:sz w:val="28"/>
          <w:szCs w:val="28"/>
        </w:rPr>
        <w:t>Рекомендуемые учебные и научные издания для выполнения проекта: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 xml:space="preserve">  </w:t>
      </w:r>
      <w:r w:rsidRPr="009D571E">
        <w:rPr>
          <w:sz w:val="28"/>
          <w:szCs w:val="28"/>
          <w:lang w:eastAsia="ru-RU"/>
        </w:rPr>
        <w:br/>
        <w:t>1. </w:t>
      </w:r>
      <w:r w:rsidRPr="009D571E">
        <w:rPr>
          <w:iCs/>
          <w:sz w:val="28"/>
          <w:szCs w:val="28"/>
          <w:lang w:eastAsia="ru-RU"/>
        </w:rPr>
        <w:t>Барчуков И.С., Баумгартен Л.В., Башин А.В.</w:t>
      </w:r>
      <w:r w:rsidRPr="009D571E">
        <w:rPr>
          <w:sz w:val="28"/>
          <w:szCs w:val="28"/>
          <w:lang w:eastAsia="ru-RU"/>
        </w:rPr>
        <w:t> Гостиничный бизнес и индустрия размещения туристов. М.: КНОРУС, 2014.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2. </w:t>
      </w:r>
      <w:r w:rsidRPr="009D571E">
        <w:rPr>
          <w:iCs/>
          <w:sz w:val="28"/>
          <w:szCs w:val="28"/>
          <w:lang w:eastAsia="ru-RU"/>
        </w:rPr>
        <w:t>Баумгартен Л.В.</w:t>
      </w:r>
      <w:r w:rsidRPr="009D571E">
        <w:rPr>
          <w:sz w:val="28"/>
          <w:szCs w:val="28"/>
          <w:lang w:eastAsia="ru-RU"/>
        </w:rPr>
        <w:t> Маркетинг Гостиничного предприятия. М. : Юрайт, 2015.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3. </w:t>
      </w:r>
      <w:r w:rsidRPr="009D571E">
        <w:rPr>
          <w:iCs/>
          <w:sz w:val="28"/>
          <w:szCs w:val="28"/>
          <w:lang w:eastAsia="ru-RU"/>
        </w:rPr>
        <w:t>Баумгартен Л.В.</w:t>
      </w:r>
      <w:r w:rsidRPr="009D571E">
        <w:rPr>
          <w:sz w:val="28"/>
          <w:szCs w:val="28"/>
          <w:lang w:eastAsia="ru-RU"/>
        </w:rPr>
        <w:t> Стандартизация и контроль качества гостиничных услуг. М.: Академия, 2013.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4. </w:t>
      </w:r>
      <w:r w:rsidRPr="009D571E">
        <w:rPr>
          <w:iCs/>
          <w:sz w:val="28"/>
          <w:szCs w:val="28"/>
          <w:lang w:eastAsia="ru-RU"/>
        </w:rPr>
        <w:t>Беляева Т.В. Захаров А. С.</w:t>
      </w:r>
      <w:r w:rsidRPr="009D571E">
        <w:rPr>
          <w:sz w:val="28"/>
          <w:szCs w:val="28"/>
          <w:lang w:eastAsia="ru-RU"/>
        </w:rPr>
        <w:t> Управление персоналом на предприятии туризма. М.: ИНФРА-М, 2013.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5. </w:t>
      </w:r>
      <w:r w:rsidRPr="009D571E">
        <w:rPr>
          <w:iCs/>
          <w:sz w:val="28"/>
          <w:szCs w:val="28"/>
          <w:lang w:eastAsia="ru-RU"/>
        </w:rPr>
        <w:t>Быстров С.А.</w:t>
      </w:r>
      <w:r w:rsidRPr="009D571E">
        <w:rPr>
          <w:sz w:val="28"/>
          <w:szCs w:val="28"/>
          <w:lang w:eastAsia="ru-RU"/>
        </w:rPr>
        <w:t> Организация гостиничного дела. М. : Форкм : ИНФРА-М, 2016.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 xml:space="preserve">  6. </w:t>
      </w:r>
      <w:r w:rsidRPr="009D571E">
        <w:rPr>
          <w:iCs/>
          <w:sz w:val="28"/>
          <w:szCs w:val="28"/>
          <w:lang w:eastAsia="ru-RU"/>
        </w:rPr>
        <w:t>Васильев Г.А.</w:t>
      </w:r>
      <w:r w:rsidRPr="009D571E">
        <w:rPr>
          <w:sz w:val="28"/>
          <w:szCs w:val="28"/>
          <w:lang w:eastAsia="ru-RU"/>
        </w:rPr>
        <w:t> Управление сервисными продуктами в маркетинге услуг : учеб, пособие. М.: ЮНИТИ-ДАНА, 2012.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7. </w:t>
      </w:r>
      <w:r w:rsidRPr="009D571E">
        <w:rPr>
          <w:iCs/>
          <w:sz w:val="28"/>
          <w:szCs w:val="28"/>
          <w:lang w:eastAsia="ru-RU"/>
        </w:rPr>
        <w:t>Виноградов М.В., Панина З.И.</w:t>
      </w:r>
      <w:r w:rsidRPr="009D571E">
        <w:rPr>
          <w:sz w:val="28"/>
          <w:szCs w:val="28"/>
          <w:lang w:eastAsia="ru-RU"/>
        </w:rPr>
        <w:t> Организация и планирование деятельности предприятий сферы сервиса. М.: Дашков и К, 2011.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8. </w:t>
      </w:r>
      <w:r w:rsidRPr="009D571E">
        <w:rPr>
          <w:iCs/>
          <w:sz w:val="28"/>
          <w:szCs w:val="28"/>
          <w:lang w:eastAsia="ru-RU"/>
        </w:rPr>
        <w:t>Виноградова М.В.</w:t>
      </w:r>
      <w:r w:rsidRPr="009D571E">
        <w:rPr>
          <w:sz w:val="28"/>
          <w:szCs w:val="28"/>
          <w:lang w:eastAsia="ru-RU"/>
        </w:rPr>
        <w:t> Бизнес-планирование в индустрии гостеприимства. М.: Дашков и К, 2014.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9. </w:t>
      </w:r>
      <w:r w:rsidRPr="009D571E">
        <w:rPr>
          <w:iCs/>
          <w:sz w:val="28"/>
          <w:szCs w:val="28"/>
          <w:lang w:eastAsia="ru-RU"/>
        </w:rPr>
        <w:t>Гончарова И.В., Розанова Т.П., Морозов М.А., Морозова Н.С.</w:t>
      </w:r>
      <w:r w:rsidRPr="009D571E">
        <w:rPr>
          <w:sz w:val="28"/>
          <w:szCs w:val="28"/>
          <w:lang w:eastAsia="ru-RU"/>
        </w:rPr>
        <w:t> Маркетинг туризма : учеб, пособие. М.: Федеральное агентство по туризму, 2014.</w:t>
      </w:r>
    </w:p>
    <w:p w:rsidR="00003FF4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10. </w:t>
      </w:r>
      <w:r w:rsidRPr="009D571E">
        <w:rPr>
          <w:iCs/>
          <w:sz w:val="28"/>
          <w:szCs w:val="28"/>
          <w:lang w:eastAsia="ru-RU"/>
        </w:rPr>
        <w:t>Дмитриева Н.В.</w:t>
      </w:r>
      <w:r w:rsidRPr="009D571E">
        <w:rPr>
          <w:sz w:val="28"/>
          <w:szCs w:val="28"/>
          <w:lang w:eastAsia="ru-RU"/>
        </w:rPr>
        <w:t> Гостиничный менеджмент. М. : Альфа-М : ИНФРА-М, 2015.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 xml:space="preserve"> 11. </w:t>
      </w:r>
      <w:r w:rsidRPr="009D571E">
        <w:rPr>
          <w:iCs/>
          <w:sz w:val="28"/>
          <w:szCs w:val="28"/>
          <w:lang w:eastAsia="ru-RU"/>
        </w:rPr>
        <w:t>Ехина М.А.</w:t>
      </w:r>
      <w:r w:rsidRPr="009D571E">
        <w:rPr>
          <w:sz w:val="28"/>
          <w:szCs w:val="28"/>
          <w:lang w:eastAsia="ru-RU"/>
        </w:rPr>
        <w:t> Организация обслуживания в гостиницах. М. : Академия, 2012.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12. </w:t>
      </w:r>
      <w:r w:rsidRPr="009D571E">
        <w:rPr>
          <w:iCs/>
          <w:sz w:val="28"/>
          <w:szCs w:val="28"/>
          <w:lang w:eastAsia="ru-RU"/>
        </w:rPr>
        <w:t>Зайцева Н.А.</w:t>
      </w:r>
      <w:r w:rsidRPr="009D571E">
        <w:rPr>
          <w:sz w:val="28"/>
          <w:szCs w:val="28"/>
          <w:lang w:eastAsia="ru-RU"/>
        </w:rPr>
        <w:t> Гостиничный менеджмент. М. : Академия, 2015.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13. Индустрия гостеприимства: основы организации и управления / А.Д. Чудновский [и др.]. М.: ИД «Форум» : ИНФРА-М, 2011.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14. </w:t>
      </w:r>
      <w:r w:rsidRPr="009D571E">
        <w:rPr>
          <w:iCs/>
          <w:sz w:val="28"/>
          <w:szCs w:val="28"/>
          <w:lang w:eastAsia="ru-RU"/>
        </w:rPr>
        <w:t>Капитонов Э.А.</w:t>
      </w:r>
      <w:r w:rsidRPr="009D571E">
        <w:rPr>
          <w:sz w:val="28"/>
          <w:szCs w:val="28"/>
          <w:lang w:eastAsia="ru-RU"/>
        </w:rPr>
        <w:t> Корпоративная культура: стратегическое направление развития социально-трудовых отношений. М.: ИНФРА-М, 2013.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15. </w:t>
      </w:r>
      <w:r w:rsidRPr="009D571E">
        <w:rPr>
          <w:iCs/>
          <w:sz w:val="28"/>
          <w:szCs w:val="28"/>
          <w:lang w:eastAsia="ru-RU"/>
        </w:rPr>
        <w:t>Кобяк М.В.</w:t>
      </w:r>
      <w:r w:rsidRPr="009D571E">
        <w:rPr>
          <w:sz w:val="28"/>
          <w:szCs w:val="28"/>
          <w:lang w:eastAsia="ru-RU"/>
        </w:rPr>
        <w:t> Стандартизация и контроль качество в сфере услуг. М.: Интермедиа, 2014.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16. </w:t>
      </w:r>
      <w:r w:rsidRPr="009D571E">
        <w:rPr>
          <w:iCs/>
          <w:sz w:val="28"/>
          <w:szCs w:val="28"/>
          <w:lang w:eastAsia="ru-RU"/>
        </w:rPr>
        <w:t>Корнеев Н.В.</w:t>
      </w:r>
      <w:r w:rsidRPr="009D571E">
        <w:rPr>
          <w:sz w:val="28"/>
          <w:szCs w:val="28"/>
          <w:lang w:eastAsia="ru-RU"/>
        </w:rPr>
        <w:t> Технологии гостиничной деятельности. М. : Академия, 2015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</w:t>
      </w:r>
      <w:r w:rsidRPr="009D571E">
        <w:rPr>
          <w:sz w:val="28"/>
          <w:szCs w:val="28"/>
          <w:lang w:eastAsia="ru-RU"/>
        </w:rPr>
        <w:t>. </w:t>
      </w:r>
      <w:r w:rsidRPr="009D571E">
        <w:rPr>
          <w:iCs/>
          <w:sz w:val="28"/>
          <w:szCs w:val="28"/>
          <w:lang w:eastAsia="ru-RU"/>
        </w:rPr>
        <w:t>Ляпина И. Ю.</w:t>
      </w:r>
      <w:r w:rsidRPr="009D571E">
        <w:rPr>
          <w:sz w:val="28"/>
          <w:szCs w:val="28"/>
          <w:lang w:eastAsia="ru-RU"/>
        </w:rPr>
        <w:t> Организация и технология гостиничного обслуживания : учебник / под ред. А.Ю. Ляпина. 2 -е изд., стер. М.: Академия, 2012.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18. </w:t>
      </w:r>
      <w:r w:rsidRPr="009D571E">
        <w:rPr>
          <w:iCs/>
          <w:sz w:val="28"/>
          <w:szCs w:val="28"/>
          <w:lang w:eastAsia="ru-RU"/>
        </w:rPr>
        <w:t>Михеева Е.Н.</w:t>
      </w:r>
      <w:r w:rsidRPr="009D571E">
        <w:rPr>
          <w:sz w:val="28"/>
          <w:szCs w:val="28"/>
          <w:lang w:eastAsia="ru-RU"/>
        </w:rPr>
        <w:t> Управление качеством : учебник / под ред. М.В. Се- рошман. М.: Дашков и К, 2012.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19. </w:t>
      </w:r>
      <w:r w:rsidRPr="009D571E">
        <w:rPr>
          <w:iCs/>
          <w:sz w:val="28"/>
          <w:szCs w:val="28"/>
          <w:lang w:eastAsia="ru-RU"/>
        </w:rPr>
        <w:t>Морозов М.А., Морозова Н.С., Карпова Г.А., Хорева Л.В.</w:t>
      </w:r>
      <w:r w:rsidRPr="009D571E">
        <w:rPr>
          <w:sz w:val="28"/>
          <w:szCs w:val="28"/>
          <w:lang w:eastAsia="ru-RU"/>
        </w:rPr>
        <w:t> Экономика туризма : учебник. М.: Федеральное агентство по туризму, 2014.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20. </w:t>
      </w:r>
      <w:r w:rsidRPr="009D571E">
        <w:rPr>
          <w:iCs/>
          <w:sz w:val="28"/>
          <w:szCs w:val="28"/>
          <w:lang w:eastAsia="ru-RU"/>
        </w:rPr>
        <w:t>Овчаренко Н.П., Руденко Л.Л., Барашок И.В.</w:t>
      </w:r>
      <w:r w:rsidRPr="009D571E">
        <w:rPr>
          <w:sz w:val="28"/>
          <w:szCs w:val="28"/>
          <w:lang w:eastAsia="ru-RU"/>
        </w:rPr>
        <w:t> Организация гостиничного дела. М.: Дашков и К, 2015.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21. </w:t>
      </w:r>
      <w:r w:rsidRPr="009D571E">
        <w:rPr>
          <w:iCs/>
          <w:sz w:val="28"/>
          <w:szCs w:val="28"/>
          <w:lang w:eastAsia="ru-RU"/>
        </w:rPr>
        <w:t>Попов Л.А., Никольская Е.Ю.</w:t>
      </w:r>
      <w:r w:rsidRPr="009D571E">
        <w:rPr>
          <w:sz w:val="28"/>
          <w:szCs w:val="28"/>
          <w:lang w:eastAsia="ru-RU"/>
        </w:rPr>
        <w:t> Организация гостиничного дела. М.: ФГБОУ ВПО «РЭУ им. Г. В. Плеханова», 2013.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22. </w:t>
      </w:r>
      <w:r w:rsidRPr="009D571E">
        <w:rPr>
          <w:iCs/>
          <w:sz w:val="28"/>
          <w:szCs w:val="28"/>
          <w:lang w:eastAsia="ru-RU"/>
        </w:rPr>
        <w:t>Попов Л.А., Никольская Е.Ю.</w:t>
      </w:r>
      <w:r w:rsidRPr="009D571E">
        <w:rPr>
          <w:sz w:val="28"/>
          <w:szCs w:val="28"/>
          <w:lang w:eastAsia="ru-RU"/>
        </w:rPr>
        <w:t> Современные кадровые технологии в индустрии туризма и гостеприимства : учеб, пособие. М. : ФГБОУ ВПО «РЭУ им. Г. В. Плеханова», 2014.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23. </w:t>
      </w:r>
      <w:r w:rsidRPr="009D571E">
        <w:rPr>
          <w:iCs/>
          <w:sz w:val="28"/>
          <w:szCs w:val="28"/>
          <w:lang w:eastAsia="ru-RU"/>
        </w:rPr>
        <w:t>Разу М.Л.</w:t>
      </w:r>
      <w:r w:rsidRPr="009D571E">
        <w:rPr>
          <w:sz w:val="28"/>
          <w:szCs w:val="28"/>
          <w:lang w:eastAsia="ru-RU"/>
        </w:rPr>
        <w:t> Управление проектом. Основы проектного управления. 3-е изд., перераб. и доп. М.: КНОРУС, 2011.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24. </w:t>
      </w:r>
      <w:r w:rsidRPr="009D571E">
        <w:rPr>
          <w:iCs/>
          <w:sz w:val="28"/>
          <w:szCs w:val="28"/>
          <w:lang w:eastAsia="ru-RU"/>
        </w:rPr>
        <w:t>Скобкин С. С.</w:t>
      </w:r>
      <w:r w:rsidRPr="009D571E">
        <w:rPr>
          <w:sz w:val="28"/>
          <w:szCs w:val="28"/>
          <w:lang w:eastAsia="ru-RU"/>
        </w:rPr>
        <w:t> Практика сервиса в индустрии гостеприимства и туризма. М.: Магистр : НИЦ «ИНФРА-М», 2014.</w:t>
      </w:r>
    </w:p>
    <w:p w:rsidR="00003FF4" w:rsidRPr="009D571E" w:rsidRDefault="00003FF4" w:rsidP="009D571E">
      <w:pPr>
        <w:suppressAutoHyphens w:val="0"/>
        <w:rPr>
          <w:sz w:val="28"/>
          <w:szCs w:val="28"/>
          <w:lang w:eastAsia="ru-RU"/>
        </w:rPr>
      </w:pPr>
      <w:r w:rsidRPr="009D571E">
        <w:rPr>
          <w:sz w:val="28"/>
          <w:szCs w:val="28"/>
          <w:lang w:eastAsia="ru-RU"/>
        </w:rPr>
        <w:t>25. </w:t>
      </w:r>
      <w:r w:rsidRPr="009D571E">
        <w:rPr>
          <w:iCs/>
          <w:sz w:val="28"/>
          <w:szCs w:val="28"/>
          <w:lang w:eastAsia="ru-RU"/>
        </w:rPr>
        <w:t>Тимохина Т.Л.</w:t>
      </w:r>
      <w:r w:rsidRPr="009D571E">
        <w:rPr>
          <w:sz w:val="28"/>
          <w:szCs w:val="28"/>
          <w:lang w:eastAsia="ru-RU"/>
        </w:rPr>
        <w:t> Технология гостиничной деятельности. Теория и практика. М.: Юрайт, 201</w:t>
      </w:r>
      <w:r>
        <w:rPr>
          <w:sz w:val="28"/>
          <w:szCs w:val="28"/>
          <w:lang w:eastAsia="ru-RU"/>
        </w:rPr>
        <w:t>9</w:t>
      </w:r>
      <w:r w:rsidRPr="009D571E">
        <w:rPr>
          <w:sz w:val="28"/>
          <w:szCs w:val="28"/>
          <w:lang w:eastAsia="ru-RU"/>
        </w:rPr>
        <w:t>.</w:t>
      </w:r>
    </w:p>
    <w:p w:rsidR="00003FF4" w:rsidRPr="009D571E" w:rsidRDefault="00003FF4" w:rsidP="009D571E">
      <w:pPr>
        <w:jc w:val="both"/>
        <w:rPr>
          <w:sz w:val="28"/>
          <w:szCs w:val="28"/>
        </w:rPr>
      </w:pPr>
      <w:r w:rsidRPr="009D571E">
        <w:rPr>
          <w:sz w:val="28"/>
          <w:szCs w:val="28"/>
          <w:lang w:eastAsia="ru-RU"/>
        </w:rPr>
        <w:t>26. </w:t>
      </w:r>
      <w:r w:rsidRPr="009D571E">
        <w:rPr>
          <w:iCs/>
          <w:sz w:val="28"/>
          <w:szCs w:val="28"/>
          <w:lang w:eastAsia="ru-RU"/>
        </w:rPr>
        <w:t>Чудновский А.Д., Жукова М.А.</w:t>
      </w:r>
      <w:r w:rsidRPr="009D571E">
        <w:rPr>
          <w:sz w:val="28"/>
          <w:szCs w:val="28"/>
          <w:lang w:eastAsia="ru-RU"/>
        </w:rPr>
        <w:t> Управление потребительскими предпочтениями в сфере отечественного туризма и гостеприимства и основные направления реализации туристского продукта : учеб, пособие. М.: Федеральное агентство по туризму, 2014.</w:t>
      </w:r>
    </w:p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/>
    <w:p w:rsidR="00003FF4" w:rsidRDefault="00003FF4" w:rsidP="00FF1182">
      <w:pPr>
        <w:jc w:val="right"/>
      </w:pPr>
      <w:r>
        <w:t>Приложение 1</w:t>
      </w:r>
    </w:p>
    <w:p w:rsidR="00003FF4" w:rsidRDefault="00003FF4" w:rsidP="00FF1182">
      <w:pPr>
        <w:jc w:val="right"/>
      </w:pPr>
      <w:r>
        <w:t>Титульный лист проекта</w:t>
      </w:r>
    </w:p>
    <w:p w:rsidR="00003FF4" w:rsidRPr="007619A5" w:rsidRDefault="00003FF4" w:rsidP="00FF1182">
      <w:pPr>
        <w:jc w:val="center"/>
        <w:rPr>
          <w:sz w:val="28"/>
          <w:szCs w:val="28"/>
        </w:rPr>
      </w:pPr>
      <w:r w:rsidRPr="00804EA9">
        <w:rPr>
          <w:noProof/>
          <w:sz w:val="28"/>
          <w:szCs w:val="28"/>
          <w:lang w:eastAsia="ru-RU"/>
        </w:rPr>
        <w:pict>
          <v:shape id="_x0000_i1026" type="#_x0000_t75" style="width:46.5pt;height:46.5pt;visibility:visible">
            <v:imagedata r:id="rId5" o:title=""/>
          </v:shape>
        </w:pict>
      </w:r>
    </w:p>
    <w:p w:rsidR="00003FF4" w:rsidRPr="0035114A" w:rsidRDefault="00003FF4" w:rsidP="00FF1182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:rsidR="00003FF4" w:rsidRDefault="00003FF4" w:rsidP="00FF118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003FF4" w:rsidRPr="003B3828" w:rsidRDefault="00003FF4" w:rsidP="00FF118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03FF4" w:rsidRPr="00B8563B" w:rsidRDefault="00003FF4" w:rsidP="00FF1182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003FF4" w:rsidRDefault="00003FF4" w:rsidP="00FF1182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:rsidR="00003FF4" w:rsidRPr="00AD1915" w:rsidRDefault="00003FF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003FF4" w:rsidRPr="008926EE" w:rsidRDefault="00003FF4" w:rsidP="00FF1182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:rsidR="00003FF4" w:rsidRPr="00AD1915" w:rsidRDefault="00003FF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003FF4" w:rsidRDefault="00003FF4" w:rsidP="00FF1182">
      <w:pPr>
        <w:spacing w:after="120"/>
      </w:pPr>
    </w:p>
    <w:p w:rsidR="00003FF4" w:rsidRDefault="00003FF4" w:rsidP="00FF1182">
      <w:pPr>
        <w:spacing w:line="360" w:lineRule="auto"/>
      </w:pPr>
      <w:r>
        <w:t>Направление   43.03.03 Гостиничное дело</w:t>
      </w:r>
    </w:p>
    <w:p w:rsidR="00003FF4" w:rsidRPr="004A0F5F" w:rsidRDefault="00003FF4" w:rsidP="00FF1182">
      <w:pPr>
        <w:spacing w:line="200" w:lineRule="atLeast"/>
        <w:jc w:val="both"/>
        <w:rPr>
          <w:u w:val="single"/>
        </w:rPr>
      </w:pPr>
      <w:r>
        <w:t>профиль Гостиничная деятельность</w:t>
      </w:r>
    </w:p>
    <w:p w:rsidR="00003FF4" w:rsidRDefault="00003FF4" w:rsidP="00FF1182">
      <w:pPr>
        <w:tabs>
          <w:tab w:val="left" w:pos="3165"/>
        </w:tabs>
        <w:spacing w:line="200" w:lineRule="atLeast"/>
      </w:pPr>
      <w:r>
        <w:tab/>
      </w:r>
    </w:p>
    <w:p w:rsidR="00003FF4" w:rsidRPr="004A0F5F" w:rsidRDefault="00003FF4" w:rsidP="00FF1182">
      <w:pPr>
        <w:tabs>
          <w:tab w:val="left" w:pos="3165"/>
        </w:tabs>
        <w:spacing w:line="200" w:lineRule="atLeast"/>
        <w:rPr>
          <w:u w:val="single"/>
        </w:rPr>
      </w:pPr>
    </w:p>
    <w:p w:rsidR="00003FF4" w:rsidRDefault="00003FF4" w:rsidP="00FF1182">
      <w:pPr>
        <w:spacing w:after="120"/>
      </w:pPr>
    </w:p>
    <w:p w:rsidR="00003FF4" w:rsidRDefault="00003FF4" w:rsidP="00FF1182">
      <w:pPr>
        <w:spacing w:after="120"/>
      </w:pPr>
    </w:p>
    <w:p w:rsidR="00003FF4" w:rsidRPr="009E1037" w:rsidRDefault="00003FF4" w:rsidP="00FF1182">
      <w:pPr>
        <w:spacing w:after="120"/>
      </w:pPr>
    </w:p>
    <w:p w:rsidR="00003FF4" w:rsidRPr="003D146C" w:rsidRDefault="00003FF4" w:rsidP="00FF1182">
      <w:pPr>
        <w:spacing w:after="120"/>
        <w:ind w:left="282"/>
        <w:jc w:val="center"/>
        <w:rPr>
          <w:b/>
          <w:bCs/>
          <w:sz w:val="28"/>
          <w:szCs w:val="28"/>
        </w:rPr>
      </w:pPr>
      <w:r w:rsidRPr="003D146C">
        <w:rPr>
          <w:b/>
          <w:bCs/>
          <w:sz w:val="28"/>
          <w:szCs w:val="28"/>
        </w:rPr>
        <w:t>ПОЯСНИТЕЛЬНАЯ ЗАПИСКА</w:t>
      </w:r>
    </w:p>
    <w:p w:rsidR="00003FF4" w:rsidRDefault="00003FF4" w:rsidP="00FF1182">
      <w:pPr>
        <w:spacing w:line="360" w:lineRule="auto"/>
        <w:ind w:left="282"/>
        <w:jc w:val="center"/>
      </w:pPr>
      <w:r w:rsidRPr="009E1037">
        <w:t xml:space="preserve">к </w:t>
      </w:r>
      <w:r>
        <w:t>проекту «________________________________»</w:t>
      </w:r>
    </w:p>
    <w:p w:rsidR="00003FF4" w:rsidRPr="00FF1182" w:rsidRDefault="00003FF4" w:rsidP="00FF1182">
      <w:pPr>
        <w:spacing w:line="360" w:lineRule="auto"/>
        <w:ind w:left="282"/>
        <w:jc w:val="center"/>
        <w:rPr>
          <w:i/>
          <w:iCs/>
          <w:sz w:val="18"/>
          <w:szCs w:val="18"/>
        </w:rPr>
      </w:pPr>
      <w:r w:rsidRPr="00FF1182">
        <w:rPr>
          <w:i/>
          <w:iCs/>
          <w:sz w:val="18"/>
          <w:szCs w:val="18"/>
        </w:rPr>
        <w:t>название проекта</w:t>
      </w:r>
    </w:p>
    <w:p w:rsidR="00003FF4" w:rsidRPr="00487F25" w:rsidRDefault="00003FF4" w:rsidP="00FF1182">
      <w:pPr>
        <w:spacing w:line="200" w:lineRule="atLeast"/>
        <w:rPr>
          <w:u w:val="single"/>
        </w:rPr>
      </w:pPr>
      <w:r>
        <w:tab/>
      </w:r>
    </w:p>
    <w:tbl>
      <w:tblPr>
        <w:tblW w:w="0" w:type="auto"/>
        <w:tblInd w:w="5148" w:type="dxa"/>
        <w:tblLook w:val="01E0"/>
      </w:tblPr>
      <w:tblGrid>
        <w:gridCol w:w="4320"/>
      </w:tblGrid>
      <w:tr w:rsidR="00003FF4" w:rsidTr="0025244A">
        <w:tc>
          <w:tcPr>
            <w:tcW w:w="4320" w:type="dxa"/>
          </w:tcPr>
          <w:p w:rsidR="00003FF4" w:rsidRDefault="00003FF4" w:rsidP="0025244A">
            <w:pPr>
              <w:spacing w:line="360" w:lineRule="auto"/>
            </w:pPr>
            <w:r>
              <w:t>Авторы-разработчики проекта:</w:t>
            </w:r>
          </w:p>
          <w:p w:rsidR="00003FF4" w:rsidRPr="00FF1182" w:rsidRDefault="00003FF4" w:rsidP="0025244A">
            <w:pPr>
              <w:spacing w:line="360" w:lineRule="auto"/>
            </w:pPr>
            <w:r w:rsidRPr="00FF1182">
              <w:t>1.</w:t>
            </w:r>
          </w:p>
          <w:p w:rsidR="00003FF4" w:rsidRPr="00FF1182" w:rsidRDefault="00003FF4" w:rsidP="0025244A">
            <w:pPr>
              <w:spacing w:line="360" w:lineRule="auto"/>
            </w:pPr>
            <w:r w:rsidRPr="00FF1182">
              <w:t>2.</w:t>
            </w:r>
          </w:p>
          <w:p w:rsidR="00003FF4" w:rsidRDefault="00003FF4" w:rsidP="0025244A">
            <w:pPr>
              <w:spacing w:line="360" w:lineRule="auto"/>
            </w:pPr>
            <w:r w:rsidRPr="00FF1182">
              <w:t>3.</w:t>
            </w:r>
          </w:p>
          <w:p w:rsidR="00003FF4" w:rsidRPr="0025244A" w:rsidRDefault="00003FF4" w:rsidP="00FF1182">
            <w:pPr>
              <w:rPr>
                <w:u w:val="single"/>
              </w:rPr>
            </w:pPr>
            <w:r w:rsidRPr="0025244A">
              <w:rPr>
                <w:u w:val="single"/>
              </w:rPr>
              <w:t xml:space="preserve">Руководитель: </w:t>
            </w:r>
          </w:p>
          <w:p w:rsidR="00003FF4" w:rsidRDefault="00003FF4" w:rsidP="0025244A">
            <w:pPr>
              <w:spacing w:line="360" w:lineRule="auto"/>
            </w:pPr>
            <w:r w:rsidRPr="00FF1182">
              <w:t xml:space="preserve">к.г.н., доцент кафедры </w:t>
            </w:r>
            <w:r>
              <w:t xml:space="preserve">Сервис, туризм и индустрия гостеприимства </w:t>
            </w:r>
          </w:p>
          <w:p w:rsidR="00003FF4" w:rsidRPr="00FF1182" w:rsidRDefault="00003FF4" w:rsidP="0025244A">
            <w:pPr>
              <w:spacing w:line="360" w:lineRule="auto"/>
            </w:pPr>
            <w:r>
              <w:t>Макаренко В.С.</w:t>
            </w:r>
          </w:p>
          <w:p w:rsidR="00003FF4" w:rsidRDefault="00003FF4" w:rsidP="0025244A">
            <w:pPr>
              <w:spacing w:line="360" w:lineRule="auto"/>
            </w:pPr>
          </w:p>
          <w:p w:rsidR="00003FF4" w:rsidRDefault="00003FF4" w:rsidP="0025244A">
            <w:pPr>
              <w:spacing w:line="360" w:lineRule="auto"/>
            </w:pPr>
          </w:p>
          <w:p w:rsidR="00003FF4" w:rsidRPr="0025244A" w:rsidRDefault="00003FF4" w:rsidP="0025244A">
            <w:pPr>
              <w:spacing w:line="360" w:lineRule="auto"/>
              <w:rPr>
                <w:sz w:val="28"/>
                <w:szCs w:val="28"/>
                <w:u w:val="single"/>
              </w:rPr>
            </w:pPr>
            <w:r>
              <w:t xml:space="preserve">     </w:t>
            </w:r>
          </w:p>
        </w:tc>
      </w:tr>
    </w:tbl>
    <w:p w:rsidR="00003FF4" w:rsidRPr="00244FAA" w:rsidRDefault="00003FF4" w:rsidP="00FF1182">
      <w:pPr>
        <w:spacing w:line="360" w:lineRule="auto"/>
        <w:rPr>
          <w:sz w:val="28"/>
          <w:szCs w:val="28"/>
          <w:u w:val="single"/>
        </w:rPr>
      </w:pPr>
    </w:p>
    <w:p w:rsidR="00003FF4" w:rsidRDefault="00003FF4" w:rsidP="00FF1182">
      <w:pPr>
        <w:spacing w:line="300" w:lineRule="auto"/>
        <w:jc w:val="center"/>
      </w:pPr>
      <w:r>
        <w:t>Ростов-на-Дону</w:t>
      </w:r>
    </w:p>
    <w:p w:rsidR="00003FF4" w:rsidRDefault="00003FF4" w:rsidP="00FF1182">
      <w:pPr>
        <w:jc w:val="center"/>
      </w:pPr>
      <w:r>
        <w:t>2020</w:t>
      </w:r>
    </w:p>
    <w:p w:rsidR="00003FF4" w:rsidRPr="002F3909" w:rsidRDefault="00003FF4" w:rsidP="009D001B">
      <w:pPr>
        <w:spacing w:line="360" w:lineRule="auto"/>
        <w:jc w:val="both"/>
        <w:rPr>
          <w:sz w:val="28"/>
          <w:szCs w:val="28"/>
        </w:rPr>
      </w:pPr>
    </w:p>
    <w:sectPr w:rsidR="00003FF4" w:rsidRPr="002F3909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B6602"/>
    <w:multiLevelType w:val="hybridMultilevel"/>
    <w:tmpl w:val="37367492"/>
    <w:lvl w:ilvl="0" w:tplc="3E4075EC">
      <w:start w:val="1"/>
      <w:numFmt w:val="bullet"/>
      <w:lvlText w:val="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8E64AB"/>
    <w:multiLevelType w:val="hybridMultilevel"/>
    <w:tmpl w:val="7A242E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256"/>
    <w:rsid w:val="00003FF4"/>
    <w:rsid w:val="00010AF6"/>
    <w:rsid w:val="00014210"/>
    <w:rsid w:val="0002728F"/>
    <w:rsid w:val="00031FD2"/>
    <w:rsid w:val="00044824"/>
    <w:rsid w:val="0005316F"/>
    <w:rsid w:val="00054BB2"/>
    <w:rsid w:val="00063213"/>
    <w:rsid w:val="00085CC3"/>
    <w:rsid w:val="000966DD"/>
    <w:rsid w:val="000A0463"/>
    <w:rsid w:val="000A50BB"/>
    <w:rsid w:val="000B4995"/>
    <w:rsid w:val="000C46A6"/>
    <w:rsid w:val="00115B76"/>
    <w:rsid w:val="00121E78"/>
    <w:rsid w:val="0013011B"/>
    <w:rsid w:val="00150AD8"/>
    <w:rsid w:val="0018126E"/>
    <w:rsid w:val="0018612C"/>
    <w:rsid w:val="001D2B16"/>
    <w:rsid w:val="001E2C3B"/>
    <w:rsid w:val="001F0835"/>
    <w:rsid w:val="001F6FBD"/>
    <w:rsid w:val="0020270D"/>
    <w:rsid w:val="002028C7"/>
    <w:rsid w:val="00207028"/>
    <w:rsid w:val="0021196D"/>
    <w:rsid w:val="0021465F"/>
    <w:rsid w:val="00215453"/>
    <w:rsid w:val="00232C81"/>
    <w:rsid w:val="00244FAA"/>
    <w:rsid w:val="0025244A"/>
    <w:rsid w:val="0028005B"/>
    <w:rsid w:val="00284B05"/>
    <w:rsid w:val="00287E21"/>
    <w:rsid w:val="002F3909"/>
    <w:rsid w:val="00312726"/>
    <w:rsid w:val="003212D9"/>
    <w:rsid w:val="00323205"/>
    <w:rsid w:val="00324345"/>
    <w:rsid w:val="0035114A"/>
    <w:rsid w:val="00374A86"/>
    <w:rsid w:val="003879CA"/>
    <w:rsid w:val="003949AB"/>
    <w:rsid w:val="00397D8B"/>
    <w:rsid w:val="003A598B"/>
    <w:rsid w:val="003B3828"/>
    <w:rsid w:val="003D146C"/>
    <w:rsid w:val="003D184B"/>
    <w:rsid w:val="003F0ADE"/>
    <w:rsid w:val="003F0E6A"/>
    <w:rsid w:val="004028FF"/>
    <w:rsid w:val="00413375"/>
    <w:rsid w:val="004446D8"/>
    <w:rsid w:val="00447480"/>
    <w:rsid w:val="00452D4B"/>
    <w:rsid w:val="00467FEE"/>
    <w:rsid w:val="00477024"/>
    <w:rsid w:val="00487F25"/>
    <w:rsid w:val="00490D91"/>
    <w:rsid w:val="004A0F5F"/>
    <w:rsid w:val="004C5C2D"/>
    <w:rsid w:val="004D12F6"/>
    <w:rsid w:val="004D256D"/>
    <w:rsid w:val="004E49A1"/>
    <w:rsid w:val="004F0DAF"/>
    <w:rsid w:val="004F698E"/>
    <w:rsid w:val="0052212E"/>
    <w:rsid w:val="005263D3"/>
    <w:rsid w:val="005510B1"/>
    <w:rsid w:val="00570A20"/>
    <w:rsid w:val="00572ED1"/>
    <w:rsid w:val="00581445"/>
    <w:rsid w:val="005960AD"/>
    <w:rsid w:val="005E3E7B"/>
    <w:rsid w:val="005E4529"/>
    <w:rsid w:val="00632A8E"/>
    <w:rsid w:val="00634B39"/>
    <w:rsid w:val="006871DA"/>
    <w:rsid w:val="00690AA8"/>
    <w:rsid w:val="006C7E91"/>
    <w:rsid w:val="006D4BAE"/>
    <w:rsid w:val="006E0B19"/>
    <w:rsid w:val="006E2663"/>
    <w:rsid w:val="006F0C0E"/>
    <w:rsid w:val="007231AE"/>
    <w:rsid w:val="007315B8"/>
    <w:rsid w:val="007567BC"/>
    <w:rsid w:val="007619A5"/>
    <w:rsid w:val="00763184"/>
    <w:rsid w:val="00786DBB"/>
    <w:rsid w:val="00797E7C"/>
    <w:rsid w:val="007A0256"/>
    <w:rsid w:val="007A467B"/>
    <w:rsid w:val="007A5E7E"/>
    <w:rsid w:val="007B737A"/>
    <w:rsid w:val="00804EA9"/>
    <w:rsid w:val="00806450"/>
    <w:rsid w:val="008132DF"/>
    <w:rsid w:val="00816BE4"/>
    <w:rsid w:val="008171F8"/>
    <w:rsid w:val="00823B82"/>
    <w:rsid w:val="00833EAA"/>
    <w:rsid w:val="00843A64"/>
    <w:rsid w:val="008663D3"/>
    <w:rsid w:val="00890D23"/>
    <w:rsid w:val="008926EE"/>
    <w:rsid w:val="0089670C"/>
    <w:rsid w:val="008F15A0"/>
    <w:rsid w:val="008F2A74"/>
    <w:rsid w:val="00906340"/>
    <w:rsid w:val="009170F1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001B"/>
    <w:rsid w:val="009D530F"/>
    <w:rsid w:val="009D571E"/>
    <w:rsid w:val="009E1037"/>
    <w:rsid w:val="009F5FDF"/>
    <w:rsid w:val="009F75BC"/>
    <w:rsid w:val="00A31CBE"/>
    <w:rsid w:val="00A33BCE"/>
    <w:rsid w:val="00A37F4D"/>
    <w:rsid w:val="00A41486"/>
    <w:rsid w:val="00A45645"/>
    <w:rsid w:val="00AA2D4C"/>
    <w:rsid w:val="00AB4527"/>
    <w:rsid w:val="00AD1915"/>
    <w:rsid w:val="00AD2BD7"/>
    <w:rsid w:val="00AD38A4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5850"/>
    <w:rsid w:val="00C55579"/>
    <w:rsid w:val="00C57E26"/>
    <w:rsid w:val="00C641AC"/>
    <w:rsid w:val="00C75D8F"/>
    <w:rsid w:val="00CA40B3"/>
    <w:rsid w:val="00CC09F9"/>
    <w:rsid w:val="00D562DC"/>
    <w:rsid w:val="00D712D5"/>
    <w:rsid w:val="00D85212"/>
    <w:rsid w:val="00D9355E"/>
    <w:rsid w:val="00DD1975"/>
    <w:rsid w:val="00DD655B"/>
    <w:rsid w:val="00E01C33"/>
    <w:rsid w:val="00E11457"/>
    <w:rsid w:val="00E139CA"/>
    <w:rsid w:val="00E646F0"/>
    <w:rsid w:val="00E812F2"/>
    <w:rsid w:val="00F15719"/>
    <w:rsid w:val="00F4379C"/>
    <w:rsid w:val="00F701C3"/>
    <w:rsid w:val="00F75DBE"/>
    <w:rsid w:val="00F90F4C"/>
    <w:rsid w:val="00FA372C"/>
    <w:rsid w:val="00FB2012"/>
    <w:rsid w:val="00FC5098"/>
    <w:rsid w:val="00FD2059"/>
    <w:rsid w:val="00FF1182"/>
    <w:rsid w:val="00FF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12F2"/>
    <w:rPr>
      <w:rFonts w:ascii="Tahoma" w:hAnsi="Tahoma" w:cs="Tahoma"/>
      <w:sz w:val="16"/>
      <w:szCs w:val="16"/>
      <w:lang w:eastAsia="ar-SA" w:bidi="ar-SA"/>
    </w:rPr>
  </w:style>
  <w:style w:type="table" w:styleId="TableGrid">
    <w:name w:val="Table Grid"/>
    <w:basedOn w:val="TableNormal"/>
    <w:uiPriority w:val="99"/>
    <w:rsid w:val="00FF1182"/>
    <w:pPr>
      <w:suppressAutoHyphens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4133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9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433</TotalTime>
  <Pages>5</Pages>
  <Words>728</Words>
  <Characters>4156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COMPUTER</cp:lastModifiedBy>
  <cp:revision>18</cp:revision>
  <cp:lastPrinted>2019-10-18T11:35:00Z</cp:lastPrinted>
  <dcterms:created xsi:type="dcterms:W3CDTF">2019-11-11T10:58:00Z</dcterms:created>
  <dcterms:modified xsi:type="dcterms:W3CDTF">2020-09-28T18:13:00Z</dcterms:modified>
</cp:coreProperties>
</file>